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88A33" w14:textId="0728416A" w:rsidR="00B125F5" w:rsidRDefault="00991555" w:rsidP="00991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STAGE EN DEVELOPPEMENT COMMERCIAL / ASSI</w:t>
      </w:r>
      <w:r w:rsidR="003F1F1E">
        <w:t>S</w:t>
      </w:r>
      <w:r>
        <w:t>TANT RELATION ENTREPRISES</w:t>
      </w:r>
    </w:p>
    <w:p w14:paraId="294D5487" w14:textId="77777777" w:rsidR="00991555" w:rsidRDefault="00991555" w:rsidP="00B125F5"/>
    <w:p w14:paraId="59FD793F" w14:textId="0CD46B8D" w:rsidR="00B125F5" w:rsidRDefault="00B125F5" w:rsidP="00B125F5">
      <w:r>
        <w:t xml:space="preserve">Ouvert en septembre 2023, le CFA La Forbine de St Priest propose </w:t>
      </w:r>
      <w:r w:rsidRPr="00B125F5">
        <w:t>deux BTS en alternance (BTS ABM et BTS BIOALC) ainsi qu'une année de mise à niveau scientifique.</w:t>
      </w:r>
      <w:r>
        <w:t xml:space="preserve"> Actuellement en plein développement (effectifs </w:t>
      </w:r>
      <w:r w:rsidR="00991555">
        <w:t>multipliés</w:t>
      </w:r>
      <w:r>
        <w:t xml:space="preserve"> </w:t>
      </w:r>
      <w:r w:rsidR="00991555">
        <w:t xml:space="preserve">par 3 </w:t>
      </w:r>
      <w:r>
        <w:t xml:space="preserve">en 1 an !), nous recherchons un stagiaire pour structurer et développer la partie commerciale </w:t>
      </w:r>
      <w:r w:rsidR="00D341D4">
        <w:t xml:space="preserve">et les relations externes </w:t>
      </w:r>
      <w:r>
        <w:t xml:space="preserve">de notre organisation. </w:t>
      </w:r>
    </w:p>
    <w:p w14:paraId="4CEFBEB8" w14:textId="77777777" w:rsidR="00B125F5" w:rsidRDefault="00B125F5" w:rsidP="00B125F5"/>
    <w:p w14:paraId="30E0EA1C" w14:textId="3590C9AC" w:rsidR="00B125F5" w:rsidRDefault="00B125F5" w:rsidP="00B125F5">
      <w:r>
        <w:t>Sous la responsabilité de la Responsable du CFA et en collaboration avec l’ensemble du personnel de l’établissement, vos missions principales seront les suivantes :</w:t>
      </w:r>
    </w:p>
    <w:p w14:paraId="4E893361" w14:textId="12C08099" w:rsidR="00FE5BDF" w:rsidRDefault="00FE5BDF" w:rsidP="00B125F5">
      <w:r>
        <w:t xml:space="preserve">- </w:t>
      </w:r>
      <w:r w:rsidR="00991555">
        <w:t>G</w:t>
      </w:r>
      <w:r>
        <w:t xml:space="preserve">érer la recherche de partenaires et adapter une stratégie de </w:t>
      </w:r>
      <w:r w:rsidR="00D341D4">
        <w:t>prise de contact</w:t>
      </w:r>
      <w:r w:rsidR="00991555">
        <w:t xml:space="preserve"> adaptée (plusieurs types de </w:t>
      </w:r>
      <w:r w:rsidR="002A132C">
        <w:t>partenaires possibles</w:t>
      </w:r>
      <w:r w:rsidR="00991555">
        <w:t xml:space="preserve"> selon le BTS)</w:t>
      </w:r>
    </w:p>
    <w:p w14:paraId="603B9CBA" w14:textId="5AB18E74" w:rsidR="00FE5BDF" w:rsidRDefault="00FE5BDF" w:rsidP="00B125F5">
      <w:r>
        <w:t xml:space="preserve">- </w:t>
      </w:r>
      <w:r w:rsidR="00991555">
        <w:t>R</w:t>
      </w:r>
      <w:r>
        <w:t>épertorier les événements/ actions de communication liés à l’activité de notre CFA et constituer les inscriptions pertinentes</w:t>
      </w:r>
      <w:r w:rsidR="00991555">
        <w:t xml:space="preserve"> dans le but de faire rayonner notre centre de formation autant auprès des entreprises que des futurs étudiants</w:t>
      </w:r>
    </w:p>
    <w:p w14:paraId="7CEDE0A6" w14:textId="15B6CA70" w:rsidR="00FE5BDF" w:rsidRDefault="00FE5BDF" w:rsidP="00B125F5">
      <w:r>
        <w:t xml:space="preserve">- </w:t>
      </w:r>
      <w:r w:rsidR="00991555">
        <w:t>G</w:t>
      </w:r>
      <w:r>
        <w:t>érer les partena</w:t>
      </w:r>
      <w:r w:rsidR="00991555">
        <w:t>riats</w:t>
      </w:r>
      <w:r>
        <w:t xml:space="preserve"> actuels : communications</w:t>
      </w:r>
      <w:r w:rsidR="00991555">
        <w:t xml:space="preserve"> personnalisées ou généralisées</w:t>
      </w:r>
      <w:r>
        <w:t xml:space="preserve">, collecte de feedback, mise en place d’actions d’amélioration si besoin… </w:t>
      </w:r>
    </w:p>
    <w:p w14:paraId="0F7A336C" w14:textId="4FE19E7B" w:rsidR="00991555" w:rsidRDefault="00FE5BDF" w:rsidP="00B125F5">
      <w:r>
        <w:t xml:space="preserve">- </w:t>
      </w:r>
      <w:r w:rsidR="00991555">
        <w:t>A</w:t>
      </w:r>
      <w:r>
        <w:t>nim</w:t>
      </w:r>
      <w:r w:rsidR="00D341D4">
        <w:t>er</w:t>
      </w:r>
      <w:r>
        <w:t xml:space="preserve"> la démarche de communication vers l’externe, </w:t>
      </w:r>
      <w:r w:rsidR="00D341D4">
        <w:t>l</w:t>
      </w:r>
      <w:r>
        <w:t>es réseaux sociaux</w:t>
      </w:r>
      <w:r w:rsidR="00991555">
        <w:t>…</w:t>
      </w:r>
    </w:p>
    <w:p w14:paraId="4D80118C" w14:textId="1D89A77B" w:rsidR="00991555" w:rsidRDefault="00B125F5" w:rsidP="00B125F5">
      <w:r>
        <w:t xml:space="preserve">En rejoignant notre CFA en tant que </w:t>
      </w:r>
      <w:r w:rsidR="00991555">
        <w:t>stagiaire, vous</w:t>
      </w:r>
      <w:r>
        <w:t xml:space="preserve"> jouerez un rôle essentiel dans la gestion des relations avec les </w:t>
      </w:r>
      <w:r w:rsidR="0057094B">
        <w:t>partenaires actuels et à venir</w:t>
      </w:r>
      <w:r>
        <w:t xml:space="preserve">, contribuant ainsi </w:t>
      </w:r>
      <w:r w:rsidR="0057094B">
        <w:t xml:space="preserve">au développement du CFA. </w:t>
      </w:r>
      <w:r w:rsidR="00991555">
        <w:t xml:space="preserve">Vous serez guidée et appuyée par votre responsable mais votre autonomie vous permettra d’acquérir de nombreuses compétences, tant techniques qu’humaines.  </w:t>
      </w:r>
    </w:p>
    <w:p w14:paraId="70332B72" w14:textId="0BDA3717" w:rsidR="00B125F5" w:rsidRPr="002A132C" w:rsidRDefault="00B125F5" w:rsidP="00B125F5">
      <w:pPr>
        <w:rPr>
          <w:b/>
          <w:bCs/>
          <w:u w:val="single"/>
        </w:rPr>
      </w:pPr>
      <w:r w:rsidRPr="002A132C">
        <w:rPr>
          <w:b/>
          <w:bCs/>
          <w:u w:val="single"/>
        </w:rPr>
        <w:t>Conditions du stage</w:t>
      </w:r>
    </w:p>
    <w:p w14:paraId="7616B942" w14:textId="7A9D3267" w:rsidR="00B125F5" w:rsidRDefault="00B125F5" w:rsidP="00B125F5">
      <w:r>
        <w:t xml:space="preserve">- Durée : </w:t>
      </w:r>
      <w:r w:rsidR="002A132C">
        <w:t xml:space="preserve">jusqu’à </w:t>
      </w:r>
      <w:r>
        <w:t>2 mois (à discuter selon les disponibilités du candidat)</w:t>
      </w:r>
    </w:p>
    <w:p w14:paraId="60CE1B20" w14:textId="77777777" w:rsidR="00B125F5" w:rsidRDefault="00B125F5" w:rsidP="00B125F5">
      <w:r>
        <w:t>- Disponibilité : le plus tôt possible.</w:t>
      </w:r>
    </w:p>
    <w:p w14:paraId="02E6A05E" w14:textId="060AC831" w:rsidR="00D341D4" w:rsidRDefault="00D341D4" w:rsidP="00B125F5">
      <w:r>
        <w:t>- Télétravail possible 1 jour/semaine selon profil du candidat</w:t>
      </w:r>
    </w:p>
    <w:p w14:paraId="28193052" w14:textId="7BA3A24F" w:rsidR="00991555" w:rsidRDefault="0057094B" w:rsidP="00B125F5">
      <w:r w:rsidRPr="0057094B">
        <w:t>Notre centre est idéalement situé aux portes de Lyon, au sein du parc technologique de Saint Priest, à proximité de la forêt de Feuilly et du parc de la Porte des Alpes, offrant un cadre verdoyant à quelques minutes de la ville. Accessibilité optimale en tram (T2), vélo, voiture (parking disponible), et accès direct à l'Isère et la Savoie via l'A43.</w:t>
      </w:r>
    </w:p>
    <w:p w14:paraId="24F067CD" w14:textId="77777777" w:rsidR="002A132C" w:rsidRDefault="002A132C" w:rsidP="00B125F5">
      <w:pPr>
        <w:rPr>
          <w:b/>
          <w:bCs/>
          <w:u w:val="single"/>
        </w:rPr>
      </w:pPr>
    </w:p>
    <w:p w14:paraId="6696AD1F" w14:textId="2AA8B339" w:rsidR="00B125F5" w:rsidRPr="002A132C" w:rsidRDefault="002A132C" w:rsidP="00B125F5">
      <w:pPr>
        <w:rPr>
          <w:b/>
          <w:bCs/>
          <w:u w:val="single"/>
        </w:rPr>
      </w:pPr>
      <w:r w:rsidRPr="002A132C">
        <w:rPr>
          <w:b/>
          <w:bCs/>
          <w:u w:val="single"/>
        </w:rPr>
        <w:t>P</w:t>
      </w:r>
      <w:r w:rsidR="00B125F5" w:rsidRPr="002A132C">
        <w:rPr>
          <w:b/>
          <w:bCs/>
          <w:u w:val="single"/>
        </w:rPr>
        <w:t>rofil recherché</w:t>
      </w:r>
    </w:p>
    <w:p w14:paraId="46F5C2F7" w14:textId="77777777" w:rsidR="002A132C" w:rsidRDefault="00B125F5" w:rsidP="00B125F5">
      <w:r>
        <w:t xml:space="preserve">Nous recherchons un(e) candidat(e) proactif(ve) et enthousiaste, </w:t>
      </w:r>
      <w:r w:rsidR="00991555">
        <w:t xml:space="preserve">faisant preuve d’autonomie et capable de proposer des idées nouvelles </w:t>
      </w:r>
      <w:r w:rsidR="002A132C">
        <w:t xml:space="preserve">pour faire évoluer nos habitudes. </w:t>
      </w:r>
    </w:p>
    <w:p w14:paraId="3D7C789F" w14:textId="3BD2678C" w:rsidR="00B125F5" w:rsidRDefault="00B125F5" w:rsidP="00B125F5">
      <w:r>
        <w:lastRenderedPageBreak/>
        <w:t xml:space="preserve">Les critères suivants sont </w:t>
      </w:r>
      <w:r w:rsidR="002A132C">
        <w:t>particulièrement importants</w:t>
      </w:r>
      <w:r>
        <w:t xml:space="preserve"> :</w:t>
      </w:r>
    </w:p>
    <w:p w14:paraId="6B2C36FD" w14:textId="1E2B41BD" w:rsidR="00B125F5" w:rsidRDefault="00B125F5" w:rsidP="00B125F5">
      <w:r>
        <w:t xml:space="preserve">- Étudiant(e) </w:t>
      </w:r>
      <w:r w:rsidR="002A132C">
        <w:t xml:space="preserve">en BTS de type NDRC, MCO ou </w:t>
      </w:r>
      <w:r>
        <w:t>en école de commerce, ,</w:t>
      </w:r>
      <w:r w:rsidR="002A132C">
        <w:t>…</w:t>
      </w:r>
    </w:p>
    <w:p w14:paraId="1A466FD7" w14:textId="77777777" w:rsidR="00B125F5" w:rsidRDefault="00B125F5" w:rsidP="00B125F5">
      <w:r>
        <w:t>- Capacité à travailler de manière autonome et en équipe.</w:t>
      </w:r>
    </w:p>
    <w:p w14:paraId="1B3D3C30" w14:textId="77777777" w:rsidR="00B125F5" w:rsidRDefault="00B125F5" w:rsidP="00B125F5">
      <w:r>
        <w:t>- Excellentes compétences en communication écrite et orale.</w:t>
      </w:r>
    </w:p>
    <w:p w14:paraId="173AAFF1" w14:textId="7C85A9E0" w:rsidR="00B125F5" w:rsidRDefault="00B125F5" w:rsidP="00B125F5">
      <w:r>
        <w:t>- Maîtrise des outils informatiques</w:t>
      </w:r>
    </w:p>
    <w:p w14:paraId="6F10B483" w14:textId="77777777" w:rsidR="002A132C" w:rsidRDefault="002A132C" w:rsidP="00B125F5"/>
    <w:p w14:paraId="652AB265" w14:textId="77777777" w:rsidR="002A132C" w:rsidRDefault="002A132C" w:rsidP="002A132C">
      <w:pPr>
        <w:jc w:val="both"/>
        <w:rPr>
          <w:b/>
          <w:bCs/>
        </w:rPr>
      </w:pPr>
      <w:r>
        <w:t xml:space="preserve">Pour tout renseignement complémentaire, contactez </w:t>
      </w:r>
      <w:r w:rsidRPr="00BC04DE">
        <w:rPr>
          <w:b/>
          <w:bCs/>
        </w:rPr>
        <w:t>Maryline Ponvianne</w:t>
      </w:r>
      <w:r>
        <w:t xml:space="preserve">, responsable du CFA La Forbine au </w:t>
      </w:r>
      <w:r w:rsidRPr="00BC04DE">
        <w:rPr>
          <w:b/>
          <w:bCs/>
        </w:rPr>
        <w:t>06 95 69 71 70</w:t>
      </w:r>
      <w:r>
        <w:t xml:space="preserve"> ou par mail à </w:t>
      </w:r>
      <w:hyperlink r:id="rId4" w:history="1">
        <w:r w:rsidRPr="00124122">
          <w:rPr>
            <w:rStyle w:val="Lienhypertexte"/>
            <w:b/>
            <w:bCs/>
          </w:rPr>
          <w:t>lyon@laforbine.com</w:t>
        </w:r>
      </w:hyperlink>
    </w:p>
    <w:p w14:paraId="207D4AA2" w14:textId="77777777" w:rsidR="002A132C" w:rsidRDefault="002A132C" w:rsidP="00B125F5"/>
    <w:sectPr w:rsidR="002A132C" w:rsidSect="00414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F5"/>
    <w:rsid w:val="002A132C"/>
    <w:rsid w:val="003F1F1E"/>
    <w:rsid w:val="004140C6"/>
    <w:rsid w:val="0057094B"/>
    <w:rsid w:val="00580B25"/>
    <w:rsid w:val="00612442"/>
    <w:rsid w:val="00644EF6"/>
    <w:rsid w:val="00991555"/>
    <w:rsid w:val="00B125F5"/>
    <w:rsid w:val="00B5339E"/>
    <w:rsid w:val="00D341D4"/>
    <w:rsid w:val="00FE5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123B"/>
  <w15:chartTrackingRefBased/>
  <w15:docId w15:val="{CF74480C-0BCF-416A-85CE-B19AE728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0C6"/>
  </w:style>
  <w:style w:type="paragraph" w:styleId="Titre1">
    <w:name w:val="heading 1"/>
    <w:basedOn w:val="Normal"/>
    <w:next w:val="Normal"/>
    <w:link w:val="Titre1Car"/>
    <w:uiPriority w:val="9"/>
    <w:qFormat/>
    <w:rsid w:val="00B12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12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25F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12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25F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2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2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2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2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25F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125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125F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125F5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125F5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125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125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125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125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12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2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25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12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125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125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125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125F5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125F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125F5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125F5"/>
    <w:rPr>
      <w:b/>
      <w:bCs/>
      <w:smallCaps/>
      <w:color w:val="365F9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A1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yon@laforbin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2350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</dc:creator>
  <cp:keywords/>
  <dc:description/>
  <cp:lastModifiedBy>lyon</cp:lastModifiedBy>
  <cp:revision>2</cp:revision>
  <dcterms:created xsi:type="dcterms:W3CDTF">2024-11-13T10:15:00Z</dcterms:created>
  <dcterms:modified xsi:type="dcterms:W3CDTF">2024-11-13T10:15:00Z</dcterms:modified>
</cp:coreProperties>
</file>